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228" w:rsidRPr="00393E51" w:rsidRDefault="00D70228" w:rsidP="00D70228"/>
    <w:tbl>
      <w:tblPr>
        <w:tblW w:w="1545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2546"/>
        <w:gridCol w:w="1701"/>
        <w:gridCol w:w="1494"/>
        <w:gridCol w:w="3042"/>
        <w:gridCol w:w="2415"/>
        <w:gridCol w:w="1701"/>
        <w:gridCol w:w="1701"/>
      </w:tblGrid>
      <w:tr w:rsidR="00D70228" w:rsidTr="00FC7D89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28" w:rsidRDefault="00D70228" w:rsidP="00FC7D8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Родной (тат) язык 5а класс</w:t>
            </w:r>
          </w:p>
        </w:tc>
      </w:tr>
      <w:tr w:rsidR="00D70228" w:rsidTr="00FC7D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Раздел, тема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Планируемое количество часов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(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Фактическое количество часов (дата)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Причина корректировки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Способ корректировки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Форма сдачи заданий</w:t>
            </w:r>
          </w:p>
        </w:tc>
      </w:tr>
      <w:tr w:rsidR="00D70228" w:rsidTr="00FC7D89">
        <w:trPr>
          <w:trHeight w:val="16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55</w:t>
            </w: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28" w:rsidRDefault="00D70228" w:rsidP="00FC7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color w:val="1D1B1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1E280E">
              <w:rPr>
                <w:rFonts w:ascii="Times New Roman" w:eastAsia="Times New Roman" w:hAnsi="Times New Roman" w:cs="Times New Roman"/>
              </w:rPr>
              <w:t>Иҗади эш. “Язгы каникул” хикәясен үзгәртеп язу.</w:t>
            </w:r>
            <w:r>
              <w:rPr>
                <w:rFonts w:ascii="Times New Roman" w:eastAsia="Times New Roman" w:hAnsi="Times New Roman" w:cs="Times New Roman"/>
              </w:rPr>
              <w:t xml:space="preserve"> / Творческая работа по тексту "Весенние канкулы"</w:t>
            </w:r>
          </w:p>
          <w:p w:rsidR="00D70228" w:rsidRDefault="00D70228" w:rsidP="00FC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 (13.04) </w:t>
            </w: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 (14.04)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Дистанционное обучение</w:t>
            </w: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Дистанционное изучение </w:t>
            </w: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Уплотнение дидактических единиц</w:t>
            </w: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Факультатив на 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edu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tatar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Факультатив на 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edu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tatar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ru</w:t>
            </w:r>
          </w:p>
        </w:tc>
      </w:tr>
      <w:tr w:rsidR="00D70228" w:rsidTr="00FC7D89">
        <w:trPr>
          <w:trHeight w:val="13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</w:t>
            </w: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28" w:rsidRDefault="00D70228" w:rsidP="00FC7D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280E">
              <w:rPr>
                <w:rFonts w:ascii="Times New Roman" w:eastAsia="Times New Roman" w:hAnsi="Times New Roman" w:cs="Times New Roman"/>
              </w:rPr>
              <w:t>Телефоннан сөйләшү</w:t>
            </w: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E280E">
              <w:rPr>
                <w:rFonts w:ascii="Times New Roman" w:eastAsia="Times New Roman" w:hAnsi="Times New Roman" w:cs="Times New Roman"/>
              </w:rPr>
              <w:t>этикеты.</w:t>
            </w:r>
            <w:r>
              <w:rPr>
                <w:rFonts w:ascii="Times New Roman" w:eastAsia="Times New Roman" w:hAnsi="Times New Roman" w:cs="Times New Roman"/>
              </w:rPr>
              <w:t xml:space="preserve"> / Телефонный этикет.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1(13.04)</w:t>
            </w:r>
          </w:p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 (17.04)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28" w:rsidRDefault="00D70228" w:rsidP="00FC7D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D70228" w:rsidRDefault="00D70228" w:rsidP="00D70228"/>
    <w:p w:rsidR="00D70228" w:rsidRPr="009631D5" w:rsidRDefault="00D70228" w:rsidP="00D70228"/>
    <w:p w:rsidR="00862324" w:rsidRDefault="00862324"/>
    <w:sectPr w:rsidR="00862324" w:rsidSect="0034210B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D70228"/>
    <w:rsid w:val="00862324"/>
    <w:rsid w:val="00D70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Company>SPecialiST RePack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3</cp:revision>
  <dcterms:created xsi:type="dcterms:W3CDTF">2020-04-10T17:41:00Z</dcterms:created>
  <dcterms:modified xsi:type="dcterms:W3CDTF">2020-04-10T17:42:00Z</dcterms:modified>
</cp:coreProperties>
</file>